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781BF" w14:textId="77777777" w:rsidR="00387292" w:rsidRDefault="00387292" w:rsidP="00387292">
      <w:pPr>
        <w:pStyle w:val="Naslov9"/>
      </w:pPr>
      <w:r>
        <w:rPr>
          <w:sz w:val="20"/>
        </w:rPr>
        <w:t xml:space="preserve">                                                                       </w:t>
      </w:r>
      <w:r>
        <w:rPr>
          <w:noProof/>
          <w:sz w:val="20"/>
        </w:rPr>
        <w:drawing>
          <wp:inline distT="0" distB="0" distL="0" distR="0" wp14:anchorId="4A333FDE" wp14:editId="2B2607EF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96416" w14:textId="77777777" w:rsidR="00387292" w:rsidRDefault="00387292" w:rsidP="00387292">
      <w:pPr>
        <w:pStyle w:val="Naslov6"/>
        <w:ind w:firstLine="708"/>
      </w:pPr>
      <w:r>
        <w:t>OBLAKOVA ULICA 5</w:t>
      </w:r>
    </w:p>
    <w:p w14:paraId="7DB188D0" w14:textId="77777777" w:rsidR="00387292" w:rsidRDefault="00387292" w:rsidP="00387292">
      <w:pPr>
        <w:pStyle w:val="Naslov6"/>
        <w:ind w:firstLine="708"/>
      </w:pPr>
      <w:r>
        <w:t xml:space="preserve">3000 CELJE    </w:t>
      </w:r>
    </w:p>
    <w:p w14:paraId="1EDA9843" w14:textId="77777777" w:rsidR="00387292" w:rsidRDefault="00387292" w:rsidP="00387292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43101031" w14:textId="77777777" w:rsidR="00387292" w:rsidRDefault="00387292" w:rsidP="00387292">
      <w:pPr>
        <w:pStyle w:val="Naslov6"/>
        <w:ind w:firstLine="708"/>
      </w:pPr>
      <w:proofErr w:type="spellStart"/>
      <w:r>
        <w:t>fax</w:t>
      </w:r>
      <w:proofErr w:type="spellEnd"/>
      <w:r>
        <w:t xml:space="preserve">: (03) 42 33 757                                                                                                                            </w:t>
      </w:r>
    </w:p>
    <w:p w14:paraId="5A49F713" w14:textId="77777777" w:rsidR="00387292" w:rsidRDefault="00387292" w:rsidP="00387292">
      <w:pPr>
        <w:jc w:val="both"/>
      </w:pPr>
    </w:p>
    <w:p w14:paraId="6298747C" w14:textId="77777777" w:rsidR="00387292" w:rsidRDefault="00387292" w:rsidP="00387292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>
        <w:rPr>
          <w:b/>
          <w:sz w:val="22"/>
          <w:szCs w:val="22"/>
          <w:u w:val="single"/>
        </w:rPr>
        <w:t>87-A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2024-SP/VH</w:t>
      </w:r>
    </w:p>
    <w:p w14:paraId="0DB9980F" w14:textId="77777777" w:rsidR="00387292" w:rsidRDefault="00387292" w:rsidP="00387292">
      <w:pPr>
        <w:pStyle w:val="Naslov9"/>
        <w:rPr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sz w:val="36"/>
        </w:rPr>
        <w:t xml:space="preserve">    </w:t>
      </w:r>
    </w:p>
    <w:p w14:paraId="240B3737" w14:textId="77777777" w:rsidR="00387292" w:rsidRDefault="00387292" w:rsidP="00387292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5D52028F" w14:textId="77777777" w:rsidR="00387292" w:rsidRDefault="00387292" w:rsidP="00387292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2E391007" w14:textId="77777777" w:rsidR="00387292" w:rsidRDefault="00387292" w:rsidP="00387292">
      <w:pPr>
        <w:pStyle w:val="Telobesedila2"/>
        <w:jc w:val="left"/>
        <w:rPr>
          <w:rFonts w:ascii="Times New Roman" w:hAnsi="Times New Roman"/>
        </w:rPr>
      </w:pPr>
    </w:p>
    <w:p w14:paraId="5E289B7B" w14:textId="77777777" w:rsidR="00387292" w:rsidRDefault="00387292" w:rsidP="00387292">
      <w:pPr>
        <w:jc w:val="both"/>
      </w:pPr>
      <w:r>
        <w:t>Naročnik vabi ponudnike, da v skladu z navodili ponudnikom za izdelavo ponudbe za</w:t>
      </w:r>
    </w:p>
    <w:p w14:paraId="56E1ADB3" w14:textId="77777777" w:rsidR="00387292" w:rsidRPr="00F736EE" w:rsidRDefault="00387292" w:rsidP="00387292">
      <w:pPr>
        <w:jc w:val="both"/>
        <w:rPr>
          <w:u w:val="single"/>
        </w:rPr>
      </w:pPr>
    </w:p>
    <w:p w14:paraId="2AD19B13" w14:textId="77777777" w:rsidR="00387292" w:rsidRPr="00F736EE" w:rsidRDefault="00387292" w:rsidP="00387292">
      <w:pPr>
        <w:pStyle w:val="Navadensplet"/>
        <w:rPr>
          <w:rFonts w:ascii="Times New Roman" w:hAnsi="Times New Roman"/>
          <w:b/>
          <w:color w:val="auto"/>
          <w:sz w:val="24"/>
          <w:szCs w:val="24"/>
        </w:rPr>
      </w:pPr>
      <w:r w:rsidRPr="00F736EE">
        <w:rPr>
          <w:rFonts w:ascii="Times New Roman" w:hAnsi="Times New Roman"/>
          <w:b/>
          <w:bCs/>
          <w:color w:val="auto"/>
          <w:sz w:val="24"/>
          <w:szCs w:val="24"/>
        </w:rPr>
        <w:t>ANTIDEKUBITUSNA BLAZINA</w:t>
      </w:r>
      <w:r w:rsidRPr="00F736EE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auto"/>
          <w:sz w:val="24"/>
          <w:szCs w:val="24"/>
        </w:rPr>
        <w:t>20</w:t>
      </w:r>
      <w:r w:rsidRPr="00F736EE">
        <w:rPr>
          <w:rFonts w:ascii="Times New Roman" w:hAnsi="Times New Roman"/>
          <w:b/>
          <w:color w:val="auto"/>
          <w:sz w:val="24"/>
          <w:szCs w:val="24"/>
        </w:rPr>
        <w:t xml:space="preserve"> KOM</w:t>
      </w:r>
    </w:p>
    <w:p w14:paraId="4636E2B9" w14:textId="77777777" w:rsidR="00387292" w:rsidRPr="00F736EE" w:rsidRDefault="00387292" w:rsidP="00387292">
      <w:pPr>
        <w:pStyle w:val="Navadensplet"/>
        <w:rPr>
          <w:color w:val="auto"/>
        </w:rPr>
      </w:pPr>
    </w:p>
    <w:p w14:paraId="42A49D3D" w14:textId="77777777" w:rsidR="00387292" w:rsidRPr="00F736EE" w:rsidRDefault="00387292" w:rsidP="00387292">
      <w:pPr>
        <w:pStyle w:val="Navadensplet"/>
        <w:rPr>
          <w:color w:val="auto"/>
        </w:rPr>
      </w:pPr>
      <w:r w:rsidRPr="00F736EE">
        <w:rPr>
          <w:color w:val="auto"/>
        </w:rPr>
        <w:t>Sukcesivna dobava</w:t>
      </w:r>
    </w:p>
    <w:p w14:paraId="4030F252" w14:textId="77777777" w:rsidR="00387292" w:rsidRDefault="00387292" w:rsidP="00387292">
      <w:pPr>
        <w:rPr>
          <w:sz w:val="22"/>
          <w:szCs w:val="22"/>
        </w:rPr>
      </w:pPr>
    </w:p>
    <w:p w14:paraId="30CD005E" w14:textId="77777777" w:rsidR="00387292" w:rsidRDefault="00387292" w:rsidP="00387292">
      <w:pPr>
        <w:rPr>
          <w:sz w:val="22"/>
          <w:szCs w:val="22"/>
        </w:rPr>
      </w:pPr>
    </w:p>
    <w:p w14:paraId="4393E20D" w14:textId="77777777" w:rsidR="00387292" w:rsidRPr="00F84D79" w:rsidRDefault="00387292" w:rsidP="00387292">
      <w:pPr>
        <w:rPr>
          <w:b/>
        </w:rPr>
      </w:pPr>
      <w:r w:rsidRPr="00F84D79">
        <w:rPr>
          <w:b/>
        </w:rPr>
        <w:t>Splošne zahteve:</w:t>
      </w:r>
    </w:p>
    <w:p w14:paraId="1B53E6A4" w14:textId="77777777" w:rsidR="00387292" w:rsidRPr="00F84D79" w:rsidRDefault="00387292" w:rsidP="00387292">
      <w:pPr>
        <w:numPr>
          <w:ilvl w:val="0"/>
          <w:numId w:val="5"/>
        </w:numPr>
        <w:suppressAutoHyphens/>
        <w:autoSpaceDN w:val="0"/>
        <w:jc w:val="both"/>
        <w:rPr>
          <w:lang w:eastAsia="zh-CN"/>
        </w:rPr>
      </w:pPr>
      <w:r w:rsidRPr="00F84D79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CC3D3DA" w14:textId="77777777" w:rsidR="00387292" w:rsidRPr="00F84D79" w:rsidRDefault="00387292" w:rsidP="00387292">
      <w:pPr>
        <w:numPr>
          <w:ilvl w:val="0"/>
          <w:numId w:val="5"/>
        </w:numPr>
        <w:suppressAutoHyphens/>
        <w:autoSpaceDN w:val="0"/>
        <w:jc w:val="both"/>
      </w:pPr>
      <w:r w:rsidRPr="00F84D79">
        <w:t>Cena mora vsebovati vse stroške, popuste, rabate, dostavo, montažo in davek na dodano vrednost.</w:t>
      </w:r>
      <w:r w:rsidRPr="00F84D79">
        <w:rPr>
          <w:bCs/>
          <w:lang w:eastAsia="zh-CN"/>
        </w:rPr>
        <w:t xml:space="preserve"> </w:t>
      </w:r>
    </w:p>
    <w:p w14:paraId="7FA34DD3" w14:textId="77777777" w:rsidR="00387292" w:rsidRPr="00F84D79" w:rsidRDefault="00387292" w:rsidP="00387292">
      <w:pPr>
        <w:numPr>
          <w:ilvl w:val="0"/>
          <w:numId w:val="6"/>
        </w:numPr>
        <w:suppressAutoHyphens/>
        <w:autoSpaceDN w:val="0"/>
        <w:jc w:val="both"/>
        <w:rPr>
          <w:b/>
        </w:rPr>
      </w:pPr>
      <w:r w:rsidRPr="00F84D79">
        <w:rPr>
          <w:b/>
        </w:rPr>
        <w:t>Ponudbi predložite prospekte ter drugo dokumentacijo iz katere je razvidno izpolnjevanje zahtev naročnika.</w:t>
      </w:r>
    </w:p>
    <w:p w14:paraId="36ED8CC4" w14:textId="77777777" w:rsidR="00387292" w:rsidRPr="00F84D79" w:rsidRDefault="00387292" w:rsidP="00387292">
      <w:pPr>
        <w:numPr>
          <w:ilvl w:val="0"/>
          <w:numId w:val="6"/>
        </w:numPr>
        <w:suppressAutoHyphens/>
        <w:autoSpaceDN w:val="0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523E1172" w14:textId="77777777" w:rsidR="00387292" w:rsidRPr="00F84D79" w:rsidRDefault="00387292" w:rsidP="00387292">
      <w:pPr>
        <w:numPr>
          <w:ilvl w:val="0"/>
          <w:numId w:val="6"/>
        </w:numPr>
        <w:suppressAutoHyphens/>
        <w:autoSpaceDN w:val="0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32301EE0" w14:textId="77777777" w:rsidR="00387292" w:rsidRPr="00F84D79" w:rsidRDefault="00387292" w:rsidP="00387292">
      <w:pPr>
        <w:numPr>
          <w:ilvl w:val="0"/>
          <w:numId w:val="6"/>
        </w:numPr>
        <w:suppressAutoHyphens/>
        <w:autoSpaceDN w:val="0"/>
        <w:jc w:val="both"/>
      </w:pPr>
      <w:r w:rsidRPr="00F84D79">
        <w:rPr>
          <w:bCs/>
        </w:rPr>
        <w:t>Merilo izbora: najnižja vrednost ponudbe v EUR z DDV ob izpolnjevanju tehničnih zahtev naročnika.</w:t>
      </w:r>
    </w:p>
    <w:p w14:paraId="7B1D56C1" w14:textId="77777777" w:rsidR="00387292" w:rsidRDefault="00387292" w:rsidP="00387292">
      <w:pPr>
        <w:numPr>
          <w:ilvl w:val="0"/>
          <w:numId w:val="6"/>
        </w:numPr>
        <w:suppressAutoHyphens/>
        <w:autoSpaceDN w:val="0"/>
        <w:jc w:val="both"/>
      </w:pPr>
      <w:r w:rsidRPr="00F84D79">
        <w:t>Naročnik bo ponudnike, ki so oddali ponudbo skladno z določilom drugega odstavka 21. člena ZJN-3 pisno obvestil najkasneje v roku 30 dni od oddaje evidenčnega naročila</w:t>
      </w:r>
    </w:p>
    <w:p w14:paraId="2F963315" w14:textId="77777777" w:rsidR="00387292" w:rsidRPr="00F84D79" w:rsidRDefault="00387292" w:rsidP="00387292">
      <w:pPr>
        <w:numPr>
          <w:ilvl w:val="0"/>
          <w:numId w:val="6"/>
        </w:numPr>
        <w:suppressAutoHyphens/>
        <w:autoSpaceDN w:val="0"/>
        <w:jc w:val="both"/>
      </w:pPr>
    </w:p>
    <w:p w14:paraId="303287F8" w14:textId="77777777" w:rsidR="00387292" w:rsidRDefault="00387292" w:rsidP="00387292">
      <w:pPr>
        <w:jc w:val="both"/>
        <w:rPr>
          <w:b/>
          <w:bCs/>
        </w:rPr>
      </w:pPr>
      <w:r>
        <w:rPr>
          <w:b/>
          <w:bCs/>
        </w:rPr>
        <w:t xml:space="preserve">Dodatne zahteve: </w:t>
      </w:r>
    </w:p>
    <w:p w14:paraId="1D96F8AE" w14:textId="77777777" w:rsidR="00387292" w:rsidRDefault="00387292" w:rsidP="00387292">
      <w:pPr>
        <w:pStyle w:val="Odstavekseznama"/>
        <w:numPr>
          <w:ilvl w:val="0"/>
          <w:numId w:val="1"/>
        </w:numPr>
        <w:suppressAutoHyphens/>
        <w:jc w:val="both"/>
      </w:pPr>
      <w:r>
        <w:t>Na medicinski opremi mora biti obvezno prilepljena proizvajalčeva nalepka, ki mora izkazovati vsaj naslednje podatke:</w:t>
      </w:r>
    </w:p>
    <w:p w14:paraId="43CEFEE8" w14:textId="77777777" w:rsidR="00387292" w:rsidRDefault="00387292" w:rsidP="00387292">
      <w:pPr>
        <w:pStyle w:val="Odstavekseznama"/>
        <w:numPr>
          <w:ilvl w:val="0"/>
          <w:numId w:val="2"/>
        </w:numPr>
        <w:suppressAutoHyphens/>
        <w:jc w:val="both"/>
      </w:pPr>
      <w:r>
        <w:t xml:space="preserve">Ime in tip naprave, </w:t>
      </w:r>
    </w:p>
    <w:p w14:paraId="7715DFFF" w14:textId="77777777" w:rsidR="00387292" w:rsidRDefault="00387292" w:rsidP="00387292">
      <w:pPr>
        <w:pStyle w:val="Odstavekseznama"/>
        <w:numPr>
          <w:ilvl w:val="0"/>
          <w:numId w:val="2"/>
        </w:numPr>
        <w:suppressAutoHyphens/>
        <w:jc w:val="both"/>
      </w:pPr>
      <w:r>
        <w:t>Oznake CE</w:t>
      </w:r>
    </w:p>
    <w:p w14:paraId="1D3F320D" w14:textId="77777777" w:rsidR="00387292" w:rsidRDefault="00387292" w:rsidP="00387292">
      <w:pPr>
        <w:pStyle w:val="Odstavekseznama"/>
        <w:numPr>
          <w:ilvl w:val="0"/>
          <w:numId w:val="2"/>
        </w:numPr>
        <w:suppressAutoHyphens/>
        <w:jc w:val="both"/>
      </w:pPr>
      <w:r>
        <w:t xml:space="preserve">Serijska številka naprave, </w:t>
      </w:r>
    </w:p>
    <w:p w14:paraId="1C6FCC4E" w14:textId="77777777" w:rsidR="00387292" w:rsidRDefault="00387292" w:rsidP="00387292">
      <w:pPr>
        <w:pStyle w:val="Odstavekseznama"/>
        <w:numPr>
          <w:ilvl w:val="0"/>
          <w:numId w:val="2"/>
        </w:numPr>
        <w:suppressAutoHyphens/>
        <w:jc w:val="both"/>
      </w:pPr>
      <w:r>
        <w:t>Datum proizvodnje (leto, mesec, dan)</w:t>
      </w:r>
    </w:p>
    <w:p w14:paraId="07FD8CEE" w14:textId="77777777" w:rsidR="00387292" w:rsidRDefault="00387292" w:rsidP="00387292">
      <w:pPr>
        <w:pStyle w:val="Odstavekseznama"/>
        <w:numPr>
          <w:ilvl w:val="0"/>
          <w:numId w:val="2"/>
        </w:numPr>
        <w:suppressAutoHyphens/>
        <w:jc w:val="both"/>
      </w:pPr>
      <w:r>
        <w:t xml:space="preserve">Ime proizvajalca, </w:t>
      </w:r>
    </w:p>
    <w:p w14:paraId="2514299B" w14:textId="77777777" w:rsidR="00387292" w:rsidRDefault="00387292" w:rsidP="00387292">
      <w:pPr>
        <w:pStyle w:val="Odstavekseznama"/>
        <w:numPr>
          <w:ilvl w:val="0"/>
          <w:numId w:val="2"/>
        </w:numPr>
        <w:suppressAutoHyphens/>
        <w:jc w:val="both"/>
      </w:pPr>
      <w:r>
        <w:t>Država proizvajalca</w:t>
      </w:r>
    </w:p>
    <w:p w14:paraId="118CDA0E" w14:textId="77777777" w:rsidR="00387292" w:rsidRDefault="00387292" w:rsidP="00387292">
      <w:pPr>
        <w:jc w:val="both"/>
      </w:pPr>
    </w:p>
    <w:p w14:paraId="63960E25" w14:textId="77777777" w:rsidR="00387292" w:rsidRDefault="00387292" w:rsidP="00387292">
      <w:pPr>
        <w:jc w:val="both"/>
      </w:pPr>
      <w:r>
        <w:t>Kontaktna oseba s strani naročnika ;</w:t>
      </w:r>
    </w:p>
    <w:p w14:paraId="0EA99117" w14:textId="77777777" w:rsidR="00387292" w:rsidRDefault="00387292" w:rsidP="00387292">
      <w:pPr>
        <w:jc w:val="both"/>
      </w:pPr>
    </w:p>
    <w:p w14:paraId="1A2FC532" w14:textId="77777777" w:rsidR="00387292" w:rsidRDefault="00387292" w:rsidP="00387292">
      <w:pPr>
        <w:jc w:val="both"/>
      </w:pPr>
      <w:r>
        <w:rPr>
          <w:u w:val="single"/>
        </w:rPr>
        <w:t xml:space="preserve">- Stanislava Pahole Hočevar,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35ACDE97" w14:textId="77777777" w:rsidR="00387292" w:rsidRDefault="00387292" w:rsidP="00387292"/>
    <w:p w14:paraId="43E40F03" w14:textId="77777777" w:rsidR="00387292" w:rsidRDefault="00387292" w:rsidP="00387292"/>
    <w:p w14:paraId="1F20BCDC" w14:textId="77777777" w:rsidR="00387292" w:rsidRDefault="00387292" w:rsidP="00387292"/>
    <w:p w14:paraId="45FA046F" w14:textId="77777777" w:rsidR="00387292" w:rsidRDefault="00387292" w:rsidP="00387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2388FF3A" w14:textId="77777777" w:rsidR="00387292" w:rsidRDefault="00387292" w:rsidP="00387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6" w:history="1">
        <w:r>
          <w:rPr>
            <w:rStyle w:val="Hiperpovezava"/>
            <w:rFonts w:eastAsiaTheme="majorEastAsia"/>
          </w:rPr>
          <w:t>Nabava1@sb-celje.si</w:t>
        </w:r>
      </w:hyperlink>
    </w:p>
    <w:p w14:paraId="59B412EF" w14:textId="77777777" w:rsidR="00387292" w:rsidRDefault="00387292" w:rsidP="00387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z oznako EN_87-A_2024_ ANTIDEKUBITUSNA </w:t>
      </w:r>
      <w:proofErr w:type="spellStart"/>
      <w:r>
        <w:rPr>
          <w:b/>
        </w:rPr>
        <w:t>BLAZINA_do</w:t>
      </w:r>
      <w:proofErr w:type="spellEnd"/>
      <w:r>
        <w:rPr>
          <w:b/>
        </w:rPr>
        <w:t xml:space="preserve"> najkasneje 26.02.2024 do 12 ure</w:t>
      </w:r>
      <w:r>
        <w:t xml:space="preserve"> </w:t>
      </w:r>
    </w:p>
    <w:p w14:paraId="6C4743DF" w14:textId="77777777" w:rsidR="00387292" w:rsidRDefault="00387292" w:rsidP="00387292"/>
    <w:p w14:paraId="0503B52E" w14:textId="77777777" w:rsidR="00387292" w:rsidRDefault="00387292" w:rsidP="0038729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Priloga </w:t>
      </w:r>
    </w:p>
    <w:p w14:paraId="7A4A603A" w14:textId="77777777" w:rsidR="00387292" w:rsidRDefault="00387292" w:rsidP="00387292">
      <w:pPr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Obrazec predračuna (OBR-2),</w:t>
      </w:r>
    </w:p>
    <w:p w14:paraId="125A8BF5" w14:textId="77777777" w:rsidR="00387292" w:rsidRDefault="00387292" w:rsidP="00387292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Izjava o zastopstvu  (OBR-3),</w:t>
      </w:r>
    </w:p>
    <w:p w14:paraId="36B7E549" w14:textId="77777777" w:rsidR="00387292" w:rsidRDefault="00387292" w:rsidP="00387292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Izjavna o izpolnjevanju tehnične specifikacije opreme (OBR-4)</w:t>
      </w:r>
    </w:p>
    <w:p w14:paraId="47E3EC99" w14:textId="77777777" w:rsidR="00387292" w:rsidRDefault="00387292" w:rsidP="00387292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Obveznost izbranega ponudnika</w:t>
      </w:r>
    </w:p>
    <w:p w14:paraId="0DF88393" w14:textId="77777777" w:rsidR="00387292" w:rsidRDefault="00387292" w:rsidP="00387292">
      <w:pPr>
        <w:rPr>
          <w:sz w:val="20"/>
          <w:szCs w:val="20"/>
        </w:rPr>
        <w:sectPr w:rsidR="00387292" w:rsidSect="00387292">
          <w:pgSz w:w="11906" w:h="16838"/>
          <w:pgMar w:top="902" w:right="1418" w:bottom="720" w:left="1418" w:header="709" w:footer="709" w:gutter="0"/>
          <w:cols w:space="708"/>
        </w:sectPr>
      </w:pPr>
    </w:p>
    <w:p w14:paraId="11DC57A7" w14:textId="77777777" w:rsidR="00387292" w:rsidRDefault="00387292" w:rsidP="00387292">
      <w:pPr>
        <w:pStyle w:val="Naslov1"/>
      </w:pPr>
      <w:r>
        <w:rPr>
          <w:b/>
        </w:rPr>
        <w:lastRenderedPageBreak/>
        <w:t xml:space="preserve">OBRAZEC PREDRAČUNA                                                                                                                 OBR-2  - </w:t>
      </w:r>
    </w:p>
    <w:p w14:paraId="4D1B4C74" w14:textId="77777777" w:rsidR="00387292" w:rsidRDefault="00387292" w:rsidP="00387292"/>
    <w:p w14:paraId="2B50CD1E" w14:textId="77777777" w:rsidR="00387292" w:rsidRDefault="00387292" w:rsidP="00387292">
      <w:r>
        <w:t>Ponudnik:</w:t>
      </w:r>
    </w:p>
    <w:p w14:paraId="55D9BC9B" w14:textId="77777777" w:rsidR="00387292" w:rsidRDefault="00387292" w:rsidP="00387292">
      <w:r>
        <w:t>_______________________________</w:t>
      </w:r>
    </w:p>
    <w:p w14:paraId="1D2575CE" w14:textId="77777777" w:rsidR="00387292" w:rsidRDefault="00387292" w:rsidP="00387292"/>
    <w:p w14:paraId="41251E1A" w14:textId="77777777" w:rsidR="00387292" w:rsidRDefault="00387292" w:rsidP="00387292">
      <w:pPr>
        <w:pStyle w:val="Odstavekseznama"/>
        <w:ind w:left="0"/>
      </w:pPr>
      <w:r>
        <w:rPr>
          <w:b/>
          <w:u w:val="single"/>
        </w:rPr>
        <w:t>PREDMET:</w:t>
      </w:r>
      <w:r>
        <w:rPr>
          <w:b/>
        </w:rPr>
        <w:t xml:space="preserve"> </w:t>
      </w:r>
      <w:r>
        <w:rPr>
          <w:b/>
          <w:bCs/>
        </w:rPr>
        <w:t xml:space="preserve">ANTIDEKUBITUSNA BLAZINA </w:t>
      </w:r>
    </w:p>
    <w:p w14:paraId="4800A31C" w14:textId="77777777" w:rsidR="00387292" w:rsidRDefault="00387292" w:rsidP="00387292">
      <w:pPr>
        <w:suppressAutoHyphens/>
        <w:rPr>
          <w:lang w:eastAsia="ar-SA"/>
        </w:rPr>
      </w:pPr>
    </w:p>
    <w:p w14:paraId="5B7E56F1" w14:textId="77777777" w:rsidR="00387292" w:rsidRDefault="00387292" w:rsidP="00387292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>
        <w:rPr>
          <w:b/>
          <w:sz w:val="28"/>
          <w:szCs w:val="28"/>
          <w:u w:val="single"/>
          <w:lang w:eastAsia="ar-SA"/>
        </w:rPr>
        <w:t>PREDRAČUN</w:t>
      </w:r>
    </w:p>
    <w:p w14:paraId="18DA395D" w14:textId="77777777" w:rsidR="00387292" w:rsidRDefault="00387292" w:rsidP="00387292">
      <w:pPr>
        <w:suppressAutoHyphens/>
        <w:jc w:val="center"/>
        <w:rPr>
          <w:sz w:val="20"/>
          <w:szCs w:val="20"/>
          <w:lang w:eastAsia="ar-SA"/>
        </w:rPr>
      </w:pPr>
    </w:p>
    <w:tbl>
      <w:tblPr>
        <w:tblW w:w="6615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5"/>
      </w:tblGrid>
      <w:tr w:rsidR="00387292" w14:paraId="10C33899" w14:textId="77777777" w:rsidTr="00A3612B">
        <w:trPr>
          <w:trHeight w:val="98"/>
        </w:trPr>
        <w:tc>
          <w:tcPr>
            <w:tcW w:w="6616" w:type="dxa"/>
          </w:tcPr>
          <w:p w14:paraId="06D76826" w14:textId="77777777" w:rsidR="00387292" w:rsidRDefault="00387292" w:rsidP="00A3612B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</w:tr>
    </w:tbl>
    <w:p w14:paraId="2C5F014D" w14:textId="77777777" w:rsidR="00387292" w:rsidRDefault="00387292" w:rsidP="00387292"/>
    <w:tbl>
      <w:tblPr>
        <w:tblW w:w="1447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8"/>
        <w:gridCol w:w="2349"/>
        <w:gridCol w:w="2347"/>
        <w:gridCol w:w="2217"/>
        <w:gridCol w:w="2473"/>
      </w:tblGrid>
      <w:tr w:rsidR="00387292" w14:paraId="7BD28A2D" w14:textId="77777777" w:rsidTr="00A3612B">
        <w:trPr>
          <w:trHeight w:val="709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53C1B7E5" w14:textId="77777777" w:rsidR="00387292" w:rsidRDefault="00387292" w:rsidP="00A3612B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OPIS 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49B8ACA0" w14:textId="77777777" w:rsidR="00387292" w:rsidRDefault="00387292" w:rsidP="00A3612B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Proizvajalec (1)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CC34732" w14:textId="77777777" w:rsidR="00387292" w:rsidRDefault="00387292" w:rsidP="00A3612B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Model oz. kataloška številka  (2)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A8F3788" w14:textId="77777777" w:rsidR="00387292" w:rsidRDefault="00387292" w:rsidP="00A3612B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Količina (3)</w:t>
            </w:r>
          </w:p>
          <w:p w14:paraId="63524B99" w14:textId="77777777" w:rsidR="00387292" w:rsidRDefault="00387292" w:rsidP="00A3612B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72B1BB3" w14:textId="77777777" w:rsidR="00387292" w:rsidRDefault="00387292" w:rsidP="00A3612B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Vrednost brez DDV (4)</w:t>
            </w:r>
          </w:p>
        </w:tc>
      </w:tr>
      <w:tr w:rsidR="00387292" w14:paraId="3C8636D7" w14:textId="77777777" w:rsidTr="00A3612B">
        <w:trPr>
          <w:trHeight w:val="868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CC9E" w14:textId="77777777" w:rsidR="00387292" w:rsidRDefault="00387292" w:rsidP="00A3612B">
            <w:pPr>
              <w:pStyle w:val="Odstavekseznama"/>
              <w:ind w:left="0"/>
            </w:pPr>
            <w:r>
              <w:rPr>
                <w:b/>
                <w:sz w:val="20"/>
                <w:lang w:eastAsia="zh-CN"/>
              </w:rPr>
              <w:t>1.</w:t>
            </w:r>
            <w:r>
              <w:rPr>
                <w:bCs/>
              </w:rPr>
              <w:t xml:space="preserve"> </w:t>
            </w:r>
            <w:r>
              <w:rPr>
                <w:b/>
                <w:bCs/>
              </w:rPr>
              <w:t xml:space="preserve">ANTIDEKUBITUSNA BLAZINA </w:t>
            </w:r>
          </w:p>
          <w:p w14:paraId="7AB5B55E" w14:textId="77777777" w:rsidR="00387292" w:rsidRDefault="00387292" w:rsidP="00A3612B">
            <w:pPr>
              <w:pStyle w:val="Telobesedila2"/>
              <w:spacing w:line="25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CD89" w14:textId="77777777" w:rsidR="00387292" w:rsidRDefault="00387292" w:rsidP="00A3612B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DA50" w14:textId="77777777" w:rsidR="00387292" w:rsidRDefault="00387292" w:rsidP="00A3612B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ABE4DD" w14:textId="77777777" w:rsidR="00387292" w:rsidRDefault="00387292" w:rsidP="00A3612B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20 kom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577B5CC" w14:textId="77777777" w:rsidR="00387292" w:rsidRDefault="00387292" w:rsidP="00A3612B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387292" w14:paraId="50C3D2CB" w14:textId="77777777" w:rsidTr="00A3612B">
        <w:trPr>
          <w:trHeight w:val="671"/>
        </w:trPr>
        <w:tc>
          <w:tcPr>
            <w:tcW w:w="9784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3F2A6E2" w14:textId="77777777" w:rsidR="00387292" w:rsidRDefault="00387292" w:rsidP="00A3612B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EF8D83D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Cena za kom v EUR brez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4F1C" w14:textId="77777777" w:rsidR="00387292" w:rsidRDefault="00387292" w:rsidP="00A3612B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387292" w14:paraId="5507DEC4" w14:textId="77777777" w:rsidTr="00A3612B">
        <w:trPr>
          <w:trHeight w:val="374"/>
        </w:trPr>
        <w:tc>
          <w:tcPr>
            <w:tcW w:w="9784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7A85B3" w14:textId="77777777" w:rsidR="00387292" w:rsidRDefault="00387292" w:rsidP="00A3612B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7D03D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zh-CN"/>
              </w:rPr>
              <w:t>Cena za kom v EUR  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6E14" w14:textId="77777777" w:rsidR="00387292" w:rsidRDefault="00387292" w:rsidP="00A3612B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387292" w14:paraId="123814F0" w14:textId="77777777" w:rsidTr="00A3612B">
        <w:trPr>
          <w:gridBefore w:val="3"/>
          <w:wBefore w:w="9784" w:type="dxa"/>
          <w:trHeight w:val="907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F9D574" w14:textId="77777777" w:rsidR="00387292" w:rsidRDefault="00387292" w:rsidP="00A3612B">
            <w:pPr>
              <w:suppressAutoHyphens/>
              <w:spacing w:line="256" w:lineRule="auto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Skupaj vrednost v EUR z DDV</w:t>
            </w:r>
          </w:p>
          <w:p w14:paraId="707E8B38" w14:textId="77777777" w:rsidR="00387292" w:rsidRDefault="00387292" w:rsidP="00A3612B">
            <w:pPr>
              <w:suppressAutoHyphens/>
              <w:spacing w:line="256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AFD982" w14:textId="77777777" w:rsidR="00387292" w:rsidRDefault="00387292" w:rsidP="00A3612B">
            <w:pPr>
              <w:spacing w:line="256" w:lineRule="auto"/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0C880452" w14:textId="77777777" w:rsidR="00387292" w:rsidRDefault="00387292" w:rsidP="00387292">
      <w:pPr>
        <w:suppressAutoHyphens/>
        <w:rPr>
          <w:lang w:eastAsia="zh-CN"/>
        </w:rPr>
      </w:pPr>
    </w:p>
    <w:p w14:paraId="591A7C0E" w14:textId="77777777" w:rsidR="00387292" w:rsidRDefault="00387292" w:rsidP="00387292">
      <w:pPr>
        <w:suppressAutoHyphens/>
        <w:rPr>
          <w:lang w:eastAsia="zh-CN"/>
        </w:rPr>
      </w:pPr>
    </w:p>
    <w:p w14:paraId="6815FCC0" w14:textId="77777777" w:rsidR="00387292" w:rsidRDefault="00387292" w:rsidP="00387292">
      <w:pPr>
        <w:suppressAutoHyphens/>
        <w:rPr>
          <w:lang w:eastAsia="zh-CN"/>
        </w:rPr>
      </w:pPr>
      <w:r>
        <w:rPr>
          <w:lang w:eastAsia="zh-CN"/>
        </w:rPr>
        <w:t>Datum: ____________                                                                    Žig in podpis ponudnik</w:t>
      </w:r>
    </w:p>
    <w:p w14:paraId="2E8E3F85" w14:textId="77777777" w:rsidR="00387292" w:rsidRDefault="00387292" w:rsidP="00387292">
      <w:pPr>
        <w:suppressAutoHyphens/>
        <w:rPr>
          <w:lang w:eastAsia="zh-CN"/>
        </w:rPr>
      </w:pPr>
    </w:p>
    <w:p w14:paraId="2227AF21" w14:textId="77777777" w:rsidR="00387292" w:rsidRDefault="00387292" w:rsidP="00387292">
      <w:pPr>
        <w:suppressAutoHyphens/>
        <w:rPr>
          <w:lang w:eastAsia="zh-CN"/>
        </w:rPr>
      </w:pPr>
    </w:p>
    <w:p w14:paraId="67764859" w14:textId="77777777" w:rsidR="00387292" w:rsidRDefault="00387292" w:rsidP="00387292">
      <w:pPr>
        <w:rPr>
          <w:lang w:eastAsia="zh-CN"/>
        </w:rPr>
        <w:sectPr w:rsidR="00387292" w:rsidSect="00387292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3FC2637C" w14:textId="77777777" w:rsidR="00387292" w:rsidRDefault="00387292" w:rsidP="00387292">
      <w:pPr>
        <w:keepNext/>
        <w:tabs>
          <w:tab w:val="num" w:pos="0"/>
        </w:tabs>
        <w:suppressAutoHyphens/>
        <w:outlineLvl w:val="0"/>
        <w:rPr>
          <w:b/>
          <w:sz w:val="22"/>
          <w:szCs w:val="22"/>
          <w:u w:val="single"/>
        </w:rPr>
      </w:pPr>
      <w:r>
        <w:rPr>
          <w:lang w:eastAsia="zh-CN"/>
        </w:rPr>
        <w:lastRenderedPageBreak/>
        <w:t xml:space="preserve">  </w:t>
      </w:r>
    </w:p>
    <w:p w14:paraId="1F6F6E21" w14:textId="77777777" w:rsidR="00387292" w:rsidRDefault="00387292" w:rsidP="00387292">
      <w:r>
        <w:t xml:space="preserve">                                                                                                                                        </w:t>
      </w:r>
      <w:r>
        <w:rPr>
          <w:b/>
        </w:rPr>
        <w:t>OBR-3</w:t>
      </w:r>
    </w:p>
    <w:p w14:paraId="10E0B8EA" w14:textId="77777777" w:rsidR="00387292" w:rsidRDefault="00387292" w:rsidP="003872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ZASTOPSTVU </w:t>
      </w:r>
    </w:p>
    <w:p w14:paraId="1822A314" w14:textId="77777777" w:rsidR="00387292" w:rsidRDefault="00387292" w:rsidP="00387292">
      <w:pPr>
        <w:jc w:val="center"/>
        <w:rPr>
          <w:b/>
          <w:sz w:val="28"/>
          <w:szCs w:val="28"/>
        </w:rPr>
      </w:pPr>
    </w:p>
    <w:p w14:paraId="03D70758" w14:textId="77777777" w:rsidR="00387292" w:rsidRDefault="00387292" w:rsidP="00387292">
      <w:pPr>
        <w:jc w:val="center"/>
        <w:rPr>
          <w:b/>
          <w:sz w:val="28"/>
          <w:szCs w:val="28"/>
        </w:rPr>
      </w:pPr>
    </w:p>
    <w:p w14:paraId="6B415C9C" w14:textId="77777777" w:rsidR="00387292" w:rsidRDefault="00387292" w:rsidP="00387292">
      <w:pPr>
        <w:rPr>
          <w:sz w:val="22"/>
          <w:szCs w:val="22"/>
        </w:rPr>
      </w:pPr>
      <w:r>
        <w:rPr>
          <w:sz w:val="22"/>
          <w:szCs w:val="22"/>
        </w:rPr>
        <w:t>Ponudnik:</w:t>
      </w:r>
    </w:p>
    <w:p w14:paraId="458ABBDE" w14:textId="77777777" w:rsidR="00387292" w:rsidRDefault="00387292" w:rsidP="00387292">
      <w:pPr>
        <w:jc w:val="center"/>
        <w:rPr>
          <w:b/>
          <w:sz w:val="22"/>
          <w:szCs w:val="22"/>
        </w:rPr>
      </w:pPr>
    </w:p>
    <w:p w14:paraId="7655FC67" w14:textId="77777777" w:rsidR="00387292" w:rsidRDefault="00387292" w:rsidP="00387292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5BC0E391" w14:textId="77777777" w:rsidR="00387292" w:rsidRDefault="00387292" w:rsidP="00387292">
      <w:pPr>
        <w:rPr>
          <w:sz w:val="22"/>
          <w:szCs w:val="22"/>
        </w:rPr>
      </w:pPr>
    </w:p>
    <w:p w14:paraId="11E71E1A" w14:textId="77777777" w:rsidR="00387292" w:rsidRDefault="00387292" w:rsidP="00387292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 </w:t>
      </w:r>
    </w:p>
    <w:p w14:paraId="6A7A788D" w14:textId="77777777" w:rsidR="00387292" w:rsidRDefault="00387292" w:rsidP="00387292">
      <w:pPr>
        <w:rPr>
          <w:sz w:val="22"/>
          <w:szCs w:val="22"/>
        </w:rPr>
      </w:pPr>
    </w:p>
    <w:p w14:paraId="776FA065" w14:textId="77777777" w:rsidR="00387292" w:rsidRDefault="00387292" w:rsidP="00387292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10694778" w14:textId="77777777" w:rsidR="00387292" w:rsidRDefault="00387292" w:rsidP="00387292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14:paraId="31E774FA" w14:textId="77777777" w:rsidR="00387292" w:rsidRDefault="00387292" w:rsidP="00387292">
      <w:pPr>
        <w:rPr>
          <w:b/>
          <w:sz w:val="22"/>
          <w:szCs w:val="22"/>
        </w:rPr>
      </w:pPr>
    </w:p>
    <w:p w14:paraId="177F5F02" w14:textId="77777777" w:rsidR="00387292" w:rsidRDefault="00387292" w:rsidP="00387292">
      <w:pPr>
        <w:rPr>
          <w:b/>
          <w:sz w:val="22"/>
          <w:szCs w:val="22"/>
        </w:rPr>
      </w:pPr>
      <w:r>
        <w:rPr>
          <w:b/>
          <w:sz w:val="22"/>
          <w:szCs w:val="22"/>
        </w:rPr>
        <w:t>Obvezne priloge</w:t>
      </w:r>
    </w:p>
    <w:p w14:paraId="0C6C8E72" w14:textId="77777777" w:rsidR="00387292" w:rsidRDefault="00387292" w:rsidP="00387292">
      <w:pPr>
        <w:ind w:left="360"/>
        <w:jc w:val="both"/>
        <w:rPr>
          <w:i/>
          <w:sz w:val="22"/>
          <w:szCs w:val="22"/>
        </w:rPr>
      </w:pPr>
    </w:p>
    <w:p w14:paraId="3BA1602A" w14:textId="77777777" w:rsidR="00387292" w:rsidRDefault="00387292" w:rsidP="00387292">
      <w:pPr>
        <w:rPr>
          <w:i/>
          <w:sz w:val="20"/>
          <w:szCs w:val="20"/>
        </w:rPr>
      </w:pPr>
    </w:p>
    <w:p w14:paraId="38F3004D" w14:textId="77777777" w:rsidR="00387292" w:rsidRDefault="00387292" w:rsidP="00387292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5D5F6A07" w14:textId="77777777" w:rsidR="00387292" w:rsidRDefault="00387292" w:rsidP="00387292">
      <w:pPr>
        <w:ind w:left="360"/>
        <w:jc w:val="both"/>
        <w:rPr>
          <w:sz w:val="22"/>
          <w:szCs w:val="22"/>
        </w:rPr>
      </w:pPr>
    </w:p>
    <w:p w14:paraId="30738980" w14:textId="77777777" w:rsidR="00387292" w:rsidRDefault="00387292" w:rsidP="00387292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B6ED01C" w14:textId="77777777" w:rsidR="00387292" w:rsidRDefault="00387292" w:rsidP="00387292">
      <w:pPr>
        <w:jc w:val="both"/>
        <w:rPr>
          <w:sz w:val="22"/>
          <w:szCs w:val="22"/>
        </w:rPr>
      </w:pPr>
    </w:p>
    <w:p w14:paraId="4532AF7E" w14:textId="77777777" w:rsidR="00387292" w:rsidRDefault="00387292" w:rsidP="00387292">
      <w:pPr>
        <w:numPr>
          <w:ilvl w:val="0"/>
          <w:numId w:val="4"/>
        </w:numPr>
        <w:jc w:val="both"/>
      </w:pPr>
      <w:r>
        <w:t>V letu 2024  veljavna pisna pooblastila proizvajalcev, ki so proizvedli ponujeno opremo, s katerim pooblaščajo zgoraj navedeni servis za servisiranje opreme in dobavo rezervnih delov.</w:t>
      </w:r>
    </w:p>
    <w:p w14:paraId="44834F23" w14:textId="77777777" w:rsidR="00387292" w:rsidRDefault="00387292" w:rsidP="00387292"/>
    <w:p w14:paraId="7C7FCDCC" w14:textId="77777777" w:rsidR="00387292" w:rsidRDefault="00387292" w:rsidP="00387292">
      <w:pPr>
        <w:numPr>
          <w:ilvl w:val="0"/>
          <w:numId w:val="4"/>
        </w:numPr>
      </w:pPr>
      <w: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E071461" w14:textId="77777777" w:rsidR="00387292" w:rsidRDefault="00387292" w:rsidP="00387292">
      <w:pPr>
        <w:rPr>
          <w:sz w:val="22"/>
          <w:szCs w:val="22"/>
        </w:rPr>
      </w:pPr>
    </w:p>
    <w:p w14:paraId="00A59E17" w14:textId="77777777" w:rsidR="00387292" w:rsidRDefault="00387292" w:rsidP="00387292">
      <w:pPr>
        <w:rPr>
          <w:sz w:val="22"/>
          <w:szCs w:val="22"/>
        </w:rPr>
      </w:pPr>
    </w:p>
    <w:p w14:paraId="6CAE8B74" w14:textId="77777777" w:rsidR="00387292" w:rsidRDefault="00387292" w:rsidP="00387292">
      <w:pPr>
        <w:jc w:val="both"/>
        <w:rPr>
          <w:sz w:val="22"/>
          <w:szCs w:val="22"/>
        </w:rPr>
      </w:pPr>
      <w:r>
        <w:rPr>
          <w:sz w:val="22"/>
          <w:szCs w:val="22"/>
        </w:rPr>
        <w:t>Kraj in datum: __________________________</w:t>
      </w:r>
    </w:p>
    <w:p w14:paraId="7F28DCB2" w14:textId="77777777" w:rsidR="00387292" w:rsidRDefault="00387292" w:rsidP="00387292">
      <w:pPr>
        <w:pStyle w:val="Telobesedila"/>
        <w:rPr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387292" w14:paraId="00A359C8" w14:textId="77777777" w:rsidTr="00A3612B">
        <w:tc>
          <w:tcPr>
            <w:tcW w:w="2906" w:type="dxa"/>
            <w:hideMark/>
          </w:tcPr>
          <w:p w14:paraId="5DA79245" w14:textId="77777777" w:rsidR="00387292" w:rsidRDefault="00387292" w:rsidP="00A361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15B7F2AC" w14:textId="77777777" w:rsidR="00387292" w:rsidRDefault="00387292" w:rsidP="00387292">
      <w:pPr>
        <w:pStyle w:val="Naslov1"/>
        <w:rPr>
          <w:b/>
        </w:rPr>
      </w:pPr>
    </w:p>
    <w:p w14:paraId="4CE57FFC" w14:textId="77777777" w:rsidR="00387292" w:rsidRDefault="00387292" w:rsidP="00387292"/>
    <w:p w14:paraId="1B6BC12D" w14:textId="77777777" w:rsidR="00387292" w:rsidRDefault="00387292" w:rsidP="00387292"/>
    <w:p w14:paraId="0FDE963F" w14:textId="77777777" w:rsidR="00387292" w:rsidRDefault="00387292" w:rsidP="00387292"/>
    <w:p w14:paraId="69369985" w14:textId="77777777" w:rsidR="00387292" w:rsidRDefault="00387292" w:rsidP="00387292">
      <w:pPr>
        <w:rPr>
          <w:b/>
          <w:sz w:val="22"/>
          <w:szCs w:val="22"/>
          <w:u w:val="single"/>
        </w:rPr>
      </w:pPr>
    </w:p>
    <w:p w14:paraId="6EAC6AB7" w14:textId="77777777" w:rsidR="00387292" w:rsidRDefault="00387292" w:rsidP="00387292">
      <w:pPr>
        <w:rPr>
          <w:b/>
          <w:sz w:val="22"/>
          <w:szCs w:val="22"/>
          <w:u w:val="single"/>
        </w:rPr>
      </w:pPr>
    </w:p>
    <w:p w14:paraId="6786E1CB" w14:textId="77777777" w:rsidR="00387292" w:rsidRDefault="00387292" w:rsidP="00387292">
      <w:pPr>
        <w:rPr>
          <w:b/>
          <w:sz w:val="22"/>
          <w:szCs w:val="22"/>
          <w:u w:val="single"/>
        </w:rPr>
      </w:pPr>
    </w:p>
    <w:p w14:paraId="3C911791" w14:textId="77777777" w:rsidR="00387292" w:rsidRDefault="00387292" w:rsidP="00387292">
      <w:pPr>
        <w:rPr>
          <w:b/>
          <w:sz w:val="22"/>
          <w:szCs w:val="22"/>
          <w:u w:val="single"/>
        </w:rPr>
      </w:pPr>
    </w:p>
    <w:p w14:paraId="2541E1F4" w14:textId="77777777" w:rsidR="00387292" w:rsidRDefault="00387292" w:rsidP="00387292">
      <w:pPr>
        <w:rPr>
          <w:b/>
          <w:sz w:val="22"/>
          <w:szCs w:val="22"/>
          <w:u w:val="single"/>
        </w:rPr>
      </w:pPr>
    </w:p>
    <w:p w14:paraId="6B862408" w14:textId="77777777" w:rsidR="00387292" w:rsidRDefault="00387292" w:rsidP="00387292">
      <w:pPr>
        <w:rPr>
          <w:b/>
          <w:sz w:val="22"/>
          <w:szCs w:val="22"/>
          <w:u w:val="single"/>
        </w:rPr>
      </w:pPr>
    </w:p>
    <w:p w14:paraId="1421314F" w14:textId="77777777" w:rsidR="00387292" w:rsidRDefault="00387292" w:rsidP="00387292">
      <w:pPr>
        <w:rPr>
          <w:b/>
          <w:sz w:val="22"/>
          <w:szCs w:val="22"/>
          <w:u w:val="single"/>
        </w:rPr>
      </w:pPr>
    </w:p>
    <w:p w14:paraId="586D547A" w14:textId="77777777" w:rsidR="00387292" w:rsidRDefault="00387292" w:rsidP="00387292">
      <w:pPr>
        <w:rPr>
          <w:b/>
          <w:sz w:val="22"/>
          <w:szCs w:val="22"/>
          <w:u w:val="single"/>
        </w:rPr>
      </w:pPr>
    </w:p>
    <w:p w14:paraId="754EAFAC" w14:textId="77777777" w:rsidR="00387292" w:rsidRDefault="00387292" w:rsidP="00387292">
      <w:pPr>
        <w:rPr>
          <w:b/>
          <w:sz w:val="22"/>
          <w:szCs w:val="22"/>
          <w:u w:val="single"/>
        </w:rPr>
      </w:pPr>
    </w:p>
    <w:p w14:paraId="66B65424" w14:textId="77777777" w:rsidR="00387292" w:rsidRDefault="00387292" w:rsidP="00387292">
      <w:pPr>
        <w:rPr>
          <w:b/>
          <w:sz w:val="22"/>
          <w:szCs w:val="22"/>
          <w:u w:val="single"/>
        </w:rPr>
      </w:pPr>
    </w:p>
    <w:p w14:paraId="7BC6D040" w14:textId="77777777" w:rsidR="00387292" w:rsidRDefault="00387292" w:rsidP="00387292">
      <w:pPr>
        <w:rPr>
          <w:b/>
          <w:sz w:val="22"/>
          <w:szCs w:val="22"/>
          <w:u w:val="single"/>
        </w:rPr>
      </w:pPr>
    </w:p>
    <w:p w14:paraId="15302C07" w14:textId="77777777" w:rsidR="00387292" w:rsidRDefault="00387292" w:rsidP="00387292">
      <w:pPr>
        <w:rPr>
          <w:b/>
          <w:sz w:val="22"/>
          <w:szCs w:val="22"/>
          <w:u w:val="single"/>
        </w:rPr>
      </w:pPr>
    </w:p>
    <w:p w14:paraId="7415B6EC" w14:textId="77777777" w:rsidR="00387292" w:rsidRDefault="00387292" w:rsidP="00387292"/>
    <w:p w14:paraId="00176649" w14:textId="77777777" w:rsidR="00387292" w:rsidRDefault="00387292" w:rsidP="00387292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1CBBBD63" w14:textId="77777777" w:rsidR="00387292" w:rsidRDefault="00387292" w:rsidP="00387292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695D41A6" w14:textId="77777777" w:rsidR="00387292" w:rsidRDefault="00387292" w:rsidP="00387292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39AC7E1B" w14:textId="77777777" w:rsidR="00387292" w:rsidRDefault="00387292" w:rsidP="00387292">
      <w:pPr>
        <w:pStyle w:val="Naslov1"/>
        <w:rPr>
          <w:b/>
          <w:sz w:val="22"/>
          <w:szCs w:val="22"/>
        </w:rPr>
      </w:pPr>
    </w:p>
    <w:p w14:paraId="296EB4DE" w14:textId="77777777" w:rsidR="00387292" w:rsidRDefault="00387292" w:rsidP="00387292">
      <w:r>
        <w:t>Ponudnik:</w:t>
      </w:r>
    </w:p>
    <w:p w14:paraId="171D6113" w14:textId="77777777" w:rsidR="00387292" w:rsidRDefault="00387292" w:rsidP="00387292"/>
    <w:p w14:paraId="5D21C0C3" w14:textId="77777777" w:rsidR="00387292" w:rsidRDefault="00387292" w:rsidP="00387292">
      <w:r>
        <w:t>______________________________</w:t>
      </w:r>
    </w:p>
    <w:p w14:paraId="72ECCEC8" w14:textId="77777777" w:rsidR="00387292" w:rsidRDefault="00387292" w:rsidP="00387292"/>
    <w:p w14:paraId="01C5B59D" w14:textId="77777777" w:rsidR="00387292" w:rsidRDefault="00387292" w:rsidP="00387292">
      <w:pPr>
        <w:rPr>
          <w:b/>
        </w:rPr>
      </w:pPr>
    </w:p>
    <w:p w14:paraId="18D4EB54" w14:textId="77777777" w:rsidR="00387292" w:rsidRDefault="00387292" w:rsidP="00387292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Pod kazensko in materialno odgovornostjo izjavljamo, </w:t>
      </w:r>
    </w:p>
    <w:p w14:paraId="3B54BE33" w14:textId="77777777" w:rsidR="00387292" w:rsidRDefault="00387292" w:rsidP="00387292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3D117C59" w14:textId="77777777" w:rsidR="00387292" w:rsidRDefault="00387292" w:rsidP="00387292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 da izpolnjujemo tehnične zahteve navedene  v  tem dokumenta  ter OBR-4 </w:t>
      </w:r>
    </w:p>
    <w:p w14:paraId="62DC49A8" w14:textId="77777777" w:rsidR="00387292" w:rsidRDefault="00387292" w:rsidP="00387292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38029E61" w14:textId="77777777" w:rsidR="00387292" w:rsidRDefault="00387292" w:rsidP="00387292">
      <w:pPr>
        <w:suppressAutoHyphens/>
        <w:jc w:val="both"/>
      </w:pPr>
      <w:r>
        <w:t>- da bomo ponudbi predložili originalne prospekte proizvajalca ter ostalo originalno dokumentacijo proizvajalca iz katere  je razvidna  oprema, ki je predmet ponudbe,</w:t>
      </w:r>
    </w:p>
    <w:p w14:paraId="5782BBBD" w14:textId="77777777" w:rsidR="00387292" w:rsidRDefault="00387292" w:rsidP="00387292">
      <w:pPr>
        <w:suppressAutoHyphens/>
        <w:jc w:val="both"/>
      </w:pPr>
    </w:p>
    <w:p w14:paraId="4D692CF5" w14:textId="77777777" w:rsidR="00387292" w:rsidRDefault="00387292" w:rsidP="00387292">
      <w:pPr>
        <w:suppressAutoHyphens/>
        <w:jc w:val="both"/>
      </w:pPr>
      <w:r>
        <w:t xml:space="preserve">- da bo izpolnjevanje vseh zahtev iz opisa predmeta naročila mora biti razvidno </w:t>
      </w:r>
      <w:r>
        <w:rPr>
          <w:b/>
        </w:rPr>
        <w:t>iz originalnih prospektov proizvajalca ter ostale originalne dokumentacije proizvajalca</w:t>
      </w:r>
      <w:r>
        <w:t xml:space="preserve">,  slednje  bomo ustrezno označili, podčrtali in navedli ustrezno </w:t>
      </w:r>
      <w:proofErr w:type="spellStart"/>
      <w:r>
        <w:t>zap.št</w:t>
      </w:r>
      <w:proofErr w:type="spellEnd"/>
      <w:r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387292" w14:paraId="5598472C" w14:textId="77777777" w:rsidTr="00A3612B">
        <w:trPr>
          <w:trHeight w:val="837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6EE910A" w14:textId="77777777" w:rsidR="00387292" w:rsidRDefault="00387292" w:rsidP="00A3612B">
            <w:pPr>
              <w:suppressAutoHyphens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ANTIDEKUBITUSNA BLAZINA, </w:t>
            </w:r>
          </w:p>
          <w:p w14:paraId="193F04E7" w14:textId="77777777" w:rsidR="00387292" w:rsidRDefault="00387292" w:rsidP="00A3612B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eastAsia="en-US"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1ABC459" w14:textId="77777777" w:rsidR="00387292" w:rsidRDefault="00387292" w:rsidP="00A3612B">
            <w:pPr>
              <w:suppressAutoHyphens/>
              <w:spacing w:line="25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Opomba </w:t>
            </w:r>
          </w:p>
        </w:tc>
      </w:tr>
      <w:tr w:rsidR="00387292" w14:paraId="086636E6" w14:textId="77777777" w:rsidTr="00A3612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4FB4" w14:textId="77777777" w:rsidR="00387292" w:rsidRDefault="00387292" w:rsidP="00A3612B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Antidekubitus</w:t>
            </w:r>
            <w:proofErr w:type="spellEnd"/>
            <w:r>
              <w:rPr>
                <w:rFonts w:eastAsia="Calibri"/>
                <w:lang w:eastAsia="en-US"/>
              </w:rPr>
              <w:t xml:space="preserve"> blazina za preprečevanje in zdravljenje dekubitusa.</w:t>
            </w:r>
          </w:p>
          <w:p w14:paraId="70D19BBB" w14:textId="77777777" w:rsidR="00387292" w:rsidRDefault="00387292" w:rsidP="00A3612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51FD" w14:textId="77777777" w:rsidR="00387292" w:rsidRDefault="00387292" w:rsidP="00A3612B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387292" w14:paraId="12F3DFFB" w14:textId="77777777" w:rsidTr="00A3612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4BCD1" w14:textId="77777777" w:rsidR="00387292" w:rsidRDefault="00387292" w:rsidP="00A3612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2. Sistem dvojnih prekatov.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7EA8" w14:textId="77777777" w:rsidR="00387292" w:rsidRDefault="00387292" w:rsidP="00A3612B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387292" w14:paraId="45CF57A9" w14:textId="77777777" w:rsidTr="00A3612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457B5" w14:textId="77777777" w:rsidR="00387292" w:rsidRDefault="00387292" w:rsidP="00A3612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3. V primeru reanimacije se blazina popolno sprazni najpozneje v 20-tih sekundah.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8515" w14:textId="77777777" w:rsidR="00387292" w:rsidRDefault="00387292" w:rsidP="00A3612B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387292" w14:paraId="599DA169" w14:textId="77777777" w:rsidTr="00A3612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2D0DA" w14:textId="77777777" w:rsidR="00387292" w:rsidRDefault="00387292" w:rsidP="00A3612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 Blazina dimenzije  dolžina </w:t>
            </w:r>
            <w:r w:rsidRPr="00BF321B">
              <w:rPr>
                <w:b/>
                <w:bCs/>
                <w:lang w:eastAsia="en-US"/>
              </w:rPr>
              <w:t xml:space="preserve">195 x širina 90 x višina </w:t>
            </w:r>
            <w:proofErr w:type="spellStart"/>
            <w:r w:rsidRPr="00BF321B">
              <w:rPr>
                <w:b/>
                <w:bCs/>
                <w:lang w:eastAsia="en-US"/>
              </w:rPr>
              <w:t>minamalno</w:t>
            </w:r>
            <w:proofErr w:type="spellEnd"/>
            <w:r w:rsidRPr="00BF321B">
              <w:rPr>
                <w:b/>
                <w:bCs/>
                <w:lang w:eastAsia="en-US"/>
              </w:rPr>
              <w:t xml:space="preserve"> 10</w:t>
            </w:r>
            <w:r>
              <w:rPr>
                <w:lang w:eastAsia="en-US"/>
              </w:rPr>
              <w:t xml:space="preserve"> cm in teže cca 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0898" w14:textId="77777777" w:rsidR="00387292" w:rsidRDefault="00387292" w:rsidP="00A3612B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387292" w14:paraId="049372CC" w14:textId="77777777" w:rsidTr="00A3612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0C18" w14:textId="77777777" w:rsidR="00387292" w:rsidRDefault="00387292" w:rsidP="00A3612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5.Izmenično polnjenje- funkcija dinamične blazine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AB1F" w14:textId="77777777" w:rsidR="00387292" w:rsidRDefault="00387292" w:rsidP="00A3612B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387292" w14:paraId="55B48CE8" w14:textId="77777777" w:rsidTr="00A3612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7A7DF" w14:textId="77777777" w:rsidR="00387292" w:rsidRDefault="00387292" w:rsidP="00A3612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CC7C" w14:textId="77777777" w:rsidR="00387292" w:rsidRDefault="00387292" w:rsidP="00A3612B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387292" w14:paraId="055ABF83" w14:textId="77777777" w:rsidTr="00A3612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E94A6" w14:textId="77777777" w:rsidR="00387292" w:rsidRDefault="00387292" w:rsidP="00A3612B">
            <w:pPr>
              <w:tabs>
                <w:tab w:val="left" w:pos="9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7.Kompresor dimenzije  teže  največ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5B28" w14:textId="77777777" w:rsidR="00387292" w:rsidRDefault="00387292" w:rsidP="00A3612B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387292" w14:paraId="426C4C96" w14:textId="77777777" w:rsidTr="00A3612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BDFD" w14:textId="77777777" w:rsidR="00387292" w:rsidRDefault="00387292" w:rsidP="00A3612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8. kompresor naj ima možnost, da se pričvrsti na posteljo - obešanko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4BA1" w14:textId="77777777" w:rsidR="00387292" w:rsidRDefault="00387292" w:rsidP="00A3612B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387292" w14:paraId="2EEC7E5A" w14:textId="77777777" w:rsidTr="00A3612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DBF3" w14:textId="77777777" w:rsidR="00387292" w:rsidRDefault="00387292" w:rsidP="00A3612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E1BB" w14:textId="77777777" w:rsidR="00387292" w:rsidRDefault="00387292" w:rsidP="00A3612B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</w:tbl>
    <w:p w14:paraId="41B81E1C" w14:textId="77777777" w:rsidR="00387292" w:rsidRDefault="00387292" w:rsidP="00387292">
      <w:pPr>
        <w:jc w:val="both"/>
      </w:pPr>
    </w:p>
    <w:p w14:paraId="4F67EE3A" w14:textId="77777777" w:rsidR="00387292" w:rsidRDefault="00387292" w:rsidP="00387292">
      <w:pPr>
        <w:jc w:val="both"/>
      </w:pPr>
    </w:p>
    <w:p w14:paraId="612B0554" w14:textId="77777777" w:rsidR="00387292" w:rsidRDefault="00387292" w:rsidP="00387292">
      <w:pPr>
        <w:jc w:val="both"/>
      </w:pPr>
      <w:r>
        <w:t>Kraj in datum: __________________________</w:t>
      </w:r>
    </w:p>
    <w:p w14:paraId="4A7854B0" w14:textId="77777777" w:rsidR="00387292" w:rsidRDefault="00387292" w:rsidP="00387292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387292" w14:paraId="435BC41D" w14:textId="77777777" w:rsidTr="00A3612B">
        <w:tc>
          <w:tcPr>
            <w:tcW w:w="2906" w:type="dxa"/>
            <w:hideMark/>
          </w:tcPr>
          <w:p w14:paraId="0555B05E" w14:textId="77777777" w:rsidR="00387292" w:rsidRDefault="00387292" w:rsidP="00A3612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Žig in podpis ponudnika:</w:t>
            </w:r>
          </w:p>
        </w:tc>
      </w:tr>
    </w:tbl>
    <w:p w14:paraId="327F6EB1" w14:textId="77777777" w:rsidR="00387292" w:rsidRDefault="00387292" w:rsidP="00387292"/>
    <w:p w14:paraId="5DC65431" w14:textId="77777777" w:rsidR="00387292" w:rsidRDefault="00387292" w:rsidP="00387292">
      <w:pPr>
        <w:rPr>
          <w:b/>
          <w:sz w:val="22"/>
          <w:u w:val="single"/>
        </w:rPr>
      </w:pPr>
    </w:p>
    <w:p w14:paraId="1C98B81D" w14:textId="77777777" w:rsidR="00387292" w:rsidRDefault="00387292" w:rsidP="00387292">
      <w:pPr>
        <w:rPr>
          <w:b/>
          <w:sz w:val="22"/>
          <w:u w:val="single"/>
        </w:rPr>
      </w:pPr>
    </w:p>
    <w:p w14:paraId="29DC01FC" w14:textId="77777777" w:rsidR="00387292" w:rsidRDefault="00387292" w:rsidP="00387292">
      <w:pPr>
        <w:rPr>
          <w:b/>
          <w:sz w:val="22"/>
          <w:u w:val="single"/>
        </w:rPr>
      </w:pPr>
    </w:p>
    <w:p w14:paraId="7844E507" w14:textId="77777777" w:rsidR="00387292" w:rsidRDefault="00387292" w:rsidP="00387292">
      <w:pPr>
        <w:rPr>
          <w:b/>
          <w:sz w:val="22"/>
          <w:u w:val="single"/>
        </w:rPr>
      </w:pPr>
      <w:r>
        <w:rPr>
          <w:b/>
          <w:sz w:val="22"/>
          <w:u w:val="single"/>
        </w:rPr>
        <w:t>I. Obvezna dokumentacija  ob dobavi opreme – informacija ponudniku. Dokumente ne prilagate ponudbi.</w:t>
      </w:r>
    </w:p>
    <w:p w14:paraId="06133E80" w14:textId="77777777" w:rsidR="00387292" w:rsidRDefault="00387292" w:rsidP="00387292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387292" w14:paraId="6FF8B721" w14:textId="77777777" w:rsidTr="00A3612B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B5158D8" w14:textId="77777777" w:rsidR="00387292" w:rsidRDefault="00387292" w:rsidP="00A3612B">
            <w:pPr>
              <w:spacing w:line="256" w:lineRule="auto"/>
              <w:ind w:left="108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CA0D9D" w14:textId="77777777" w:rsidR="00387292" w:rsidRDefault="00387292" w:rsidP="00A3612B">
            <w:pPr>
              <w:spacing w:line="256" w:lineRule="auto"/>
              <w:ind w:left="108"/>
              <w:rPr>
                <w:b/>
                <w:sz w:val="20"/>
                <w:szCs w:val="20"/>
                <w:u w:val="single"/>
                <w:lang w:eastAsia="en-US"/>
              </w:rPr>
            </w:pPr>
            <w:r>
              <w:rPr>
                <w:b/>
                <w:sz w:val="20"/>
                <w:szCs w:val="20"/>
                <w:u w:val="single"/>
                <w:lang w:eastAsia="en-US"/>
              </w:rPr>
              <w:t>Skrbnik spremne dokumentacije medicinskega aparata</w:t>
            </w:r>
          </w:p>
          <w:p w14:paraId="6479343F" w14:textId="77777777" w:rsidR="00387292" w:rsidRDefault="00387292" w:rsidP="00A3612B">
            <w:pPr>
              <w:spacing w:line="256" w:lineRule="auto"/>
              <w:ind w:left="108"/>
              <w:rPr>
                <w:b/>
                <w:sz w:val="20"/>
                <w:szCs w:val="20"/>
                <w:u w:val="single"/>
                <w:lang w:eastAsia="en-US"/>
              </w:rPr>
            </w:pPr>
          </w:p>
          <w:p w14:paraId="18D64A9A" w14:textId="77777777" w:rsidR="00387292" w:rsidRDefault="00387292" w:rsidP="00A3612B">
            <w:pPr>
              <w:spacing w:line="256" w:lineRule="auto"/>
              <w:ind w:left="108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Obkroži ustrezno.</w:t>
            </w:r>
          </w:p>
        </w:tc>
      </w:tr>
      <w:tr w:rsidR="00387292" w14:paraId="3C55876D" w14:textId="77777777" w:rsidTr="00A3612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66E3E" w14:textId="77777777" w:rsidR="00387292" w:rsidRDefault="00387292" w:rsidP="00A3612B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000BD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59F91FAF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17249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ACA4211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387292" w14:paraId="2D49BCCA" w14:textId="77777777" w:rsidTr="00A3612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9472D" w14:textId="77777777" w:rsidR="00387292" w:rsidRDefault="00387292" w:rsidP="00A3612B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 Originalno navodilo za uporabo v angleškem jeziku (»</w:t>
            </w:r>
            <w:proofErr w:type="spellStart"/>
            <w:r>
              <w:rPr>
                <w:sz w:val="20"/>
                <w:szCs w:val="20"/>
                <w:lang w:eastAsia="en-US"/>
              </w:rPr>
              <w:t>User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book</w:t>
            </w:r>
            <w:proofErr w:type="spellEnd"/>
            <w:r>
              <w:rPr>
                <w:sz w:val="20"/>
                <w:szCs w:val="20"/>
                <w:lang w:eastAsia="en-US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C5661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F3A7039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02242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A5F18DD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387292" w14:paraId="57AA93B1" w14:textId="77777777" w:rsidTr="00A3612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C5772" w14:textId="77777777" w:rsidR="00387292" w:rsidRDefault="00387292" w:rsidP="00A3612B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3. Kompletno tehnično dokumentacijo oz. tehnični opis v angleškem jeziku (»</w:t>
            </w:r>
            <w:proofErr w:type="spellStart"/>
            <w:r>
              <w:rPr>
                <w:sz w:val="20"/>
                <w:lang w:eastAsia="en-US"/>
              </w:rPr>
              <w:t>Service</w:t>
            </w:r>
            <w:proofErr w:type="spellEnd"/>
            <w:r>
              <w:rPr>
                <w:sz w:val="20"/>
                <w:lang w:eastAsia="en-US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35D86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1F79E7F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831B0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AE6E9F8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387292" w14:paraId="52C0577B" w14:textId="77777777" w:rsidTr="00A3612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0BF29" w14:textId="77777777" w:rsidR="00387292" w:rsidRDefault="00387292" w:rsidP="00A3612B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25F90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A78DEB8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516A8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042EE64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387292" w14:paraId="6D24AF78" w14:textId="77777777" w:rsidTr="00A3612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8EBEA" w14:textId="77777777" w:rsidR="00387292" w:rsidRDefault="00387292" w:rsidP="00A3612B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5. Ostalo dokumentacijo, ki sodi k medicinski opremi: reference </w:t>
            </w:r>
            <w:proofErr w:type="spellStart"/>
            <w:r>
              <w:rPr>
                <w:sz w:val="20"/>
                <w:lang w:eastAsia="en-US"/>
              </w:rPr>
              <w:t>manuel</w:t>
            </w:r>
            <w:proofErr w:type="spellEnd"/>
            <w:r>
              <w:rPr>
                <w:sz w:val="20"/>
                <w:lang w:eastAsia="en-US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F4EDD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497172D7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F7401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322124C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387292" w14:paraId="2C886FCA" w14:textId="77777777" w:rsidTr="00A3612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C81D6" w14:textId="77777777" w:rsidR="00387292" w:rsidRDefault="00387292" w:rsidP="00A3612B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DB04D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5C2177B3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A064A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4D00CD1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387292" w14:paraId="525B58F6" w14:textId="77777777" w:rsidTr="00A3612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56543" w14:textId="77777777" w:rsidR="00387292" w:rsidRDefault="00387292" w:rsidP="00A3612B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7. Garancijsko izjavo z dnevom začetka garancije od dneva instalacije in veljavnostjo 12 mesecev</w:t>
            </w:r>
            <w:r>
              <w:rPr>
                <w:b/>
                <w:sz w:val="20"/>
                <w:lang w:eastAsia="en-US"/>
              </w:rPr>
              <w:t>(</w:t>
            </w:r>
            <w:r>
              <w:rPr>
                <w:sz w:val="20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A7CC0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5610C18B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DCBA2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6D9F365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387292" w14:paraId="5474ACA5" w14:textId="77777777" w:rsidTr="00A3612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0A518" w14:textId="77777777" w:rsidR="00387292" w:rsidRDefault="00387292" w:rsidP="00A3612B">
            <w:pPr>
              <w:pStyle w:val="Telobesedila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8. Instalacijsko poročilo vključno s konfiguracijo sistema (serijska številka naprave,…) </w:t>
            </w:r>
            <w:r>
              <w:rPr>
                <w:b/>
                <w:sz w:val="20"/>
                <w:lang w:eastAsia="en-US"/>
              </w:rPr>
              <w:t xml:space="preserve">– </w:t>
            </w:r>
            <w:r>
              <w:rPr>
                <w:sz w:val="20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A4763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711673F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2C442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220193A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387292" w14:paraId="716492E7" w14:textId="77777777" w:rsidTr="00A3612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02969" w14:textId="77777777" w:rsidR="00387292" w:rsidRDefault="00387292" w:rsidP="00A3612B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15119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1610F82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CEFDB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6AA6154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387292" w14:paraId="6ECCC6FA" w14:textId="77777777" w:rsidTr="00A3612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49B62" w14:textId="77777777" w:rsidR="00387292" w:rsidRDefault="00387292" w:rsidP="00A3612B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9D4FF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4E5CFEAC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2E3A0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403547A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387292" w14:paraId="2A52522A" w14:textId="77777777" w:rsidTr="00A3612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A4BEC" w14:textId="77777777" w:rsidR="00387292" w:rsidRDefault="00387292" w:rsidP="00A3612B">
            <w:pPr>
              <w:spacing w:line="256" w:lineRule="auto"/>
              <w:jc w:val="both"/>
              <w:rPr>
                <w:rStyle w:val="st"/>
                <w:b/>
                <w:bCs/>
                <w:color w:val="222222"/>
              </w:rPr>
            </w:pPr>
            <w:r>
              <w:rPr>
                <w:sz w:val="20"/>
                <w:szCs w:val="20"/>
                <w:lang w:eastAsia="en-US"/>
              </w:rPr>
              <w:t xml:space="preserve">11.  Ponudnik je dolžan spremno dokumentacijo od točke 1 do 10  ob primopredaji oddati tudi v </w:t>
            </w:r>
            <w:r>
              <w:rPr>
                <w:rStyle w:val="Poudarek"/>
                <w:rFonts w:eastAsiaTheme="majorEastAsia"/>
                <w:color w:val="222222"/>
                <w:sz w:val="20"/>
                <w:lang w:eastAsia="en-US"/>
              </w:rPr>
              <w:t>elektronski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st"/>
                <w:color w:val="222222"/>
                <w:sz w:val="20"/>
                <w:szCs w:val="20"/>
                <w:lang w:eastAsia="en-US"/>
              </w:rPr>
              <w:t>obliki  ( npr.</w:t>
            </w:r>
            <w:r>
              <w:rPr>
                <w:rStyle w:val="Poudarek"/>
                <w:rFonts w:eastAsiaTheme="majorEastAsia"/>
                <w:color w:val="222222"/>
                <w:sz w:val="20"/>
                <w:lang w:eastAsia="en-US"/>
              </w:rPr>
              <w:t>CD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, </w:t>
            </w:r>
            <w:r>
              <w:rPr>
                <w:rStyle w:val="Poudarek"/>
                <w:rFonts w:eastAsiaTheme="majorEastAsia"/>
                <w:color w:val="222222"/>
                <w:sz w:val="20"/>
                <w:lang w:eastAsia="en-US"/>
              </w:rPr>
              <w:t>DVD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, </w:t>
            </w:r>
            <w:r>
              <w:rPr>
                <w:rStyle w:val="Poudarek"/>
                <w:rFonts w:eastAsiaTheme="majorEastAsia"/>
                <w:color w:val="222222"/>
                <w:sz w:val="20"/>
                <w:lang w:eastAsia="en-US"/>
              </w:rPr>
              <w:t>USB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st"/>
                <w:b/>
                <w:bCs/>
                <w:color w:val="222222"/>
                <w:sz w:val="20"/>
                <w:szCs w:val="20"/>
                <w:lang w:eastAsia="en-US"/>
              </w:rPr>
              <w:t>...).</w:t>
            </w:r>
          </w:p>
          <w:p w14:paraId="5D3F742D" w14:textId="77777777" w:rsidR="00387292" w:rsidRDefault="00387292" w:rsidP="00A3612B">
            <w:pPr>
              <w:pStyle w:val="Telobesedila"/>
              <w:spacing w:line="256" w:lineRule="auto"/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8BB36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512F0CA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C5DFB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599E55E7" w14:textId="77777777" w:rsidR="00387292" w:rsidRDefault="00387292" w:rsidP="00A3612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</w:tbl>
    <w:p w14:paraId="3326E788" w14:textId="77777777" w:rsidR="00387292" w:rsidRDefault="00387292" w:rsidP="00387292"/>
    <w:p w14:paraId="768D10D0" w14:textId="77777777" w:rsidR="00387292" w:rsidRDefault="00387292" w:rsidP="00387292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>
        <w:rPr>
          <w:b/>
          <w:szCs w:val="24"/>
        </w:rPr>
        <w:lastRenderedPageBreak/>
        <w:t>Dobavitelj je dolžan izvesti brezplačno oz. na lastne stroške potrebno edukacije uporabnikov s strani naročnika opreme ter  osnovno edukacijo vzdrževalcev iz tehničnih služb naročnika.</w:t>
      </w:r>
    </w:p>
    <w:p w14:paraId="1CCAF58C" w14:textId="77777777" w:rsidR="00387292" w:rsidRDefault="00387292" w:rsidP="00387292"/>
    <w:p w14:paraId="313ACA9C" w14:textId="77777777" w:rsidR="00387292" w:rsidRDefault="00387292" w:rsidP="00387292"/>
    <w:p w14:paraId="377B98D7" w14:textId="77777777" w:rsidR="00387292" w:rsidRDefault="00387292" w:rsidP="00387292"/>
    <w:p w14:paraId="1BA3459A" w14:textId="77777777" w:rsidR="00387292" w:rsidRDefault="00387292" w:rsidP="00387292"/>
    <w:p w14:paraId="61B1E216" w14:textId="77777777" w:rsidR="00387292" w:rsidRDefault="00387292" w:rsidP="00387292"/>
    <w:p w14:paraId="003B483A" w14:textId="77777777" w:rsidR="00387292" w:rsidRDefault="00387292" w:rsidP="00387292"/>
    <w:p w14:paraId="7D4E9190" w14:textId="77777777" w:rsidR="00387292" w:rsidRDefault="00387292" w:rsidP="00387292"/>
    <w:p w14:paraId="297095A5" w14:textId="77777777" w:rsidR="003009E7" w:rsidRDefault="003009E7"/>
    <w:sectPr w:rsidR="003009E7" w:rsidSect="00387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7719125">
    <w:abstractNumId w:val="4"/>
  </w:num>
  <w:num w:numId="2" w16cid:durableId="1103576631">
    <w:abstractNumId w:val="0"/>
  </w:num>
  <w:num w:numId="3" w16cid:durableId="17858909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2531297">
    <w:abstractNumId w:val="2"/>
  </w:num>
  <w:num w:numId="6" w16cid:durableId="2006934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92"/>
    <w:rsid w:val="001F264A"/>
    <w:rsid w:val="003009E7"/>
    <w:rsid w:val="0038729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1EBBE"/>
  <w15:chartTrackingRefBased/>
  <w15:docId w15:val="{A424A4CE-3DEF-41D3-8F18-726B2ECF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87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387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87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87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87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87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3872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872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872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3872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87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87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87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8729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8729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semiHidden/>
    <w:rsid w:val="003872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8729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872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3872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872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87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87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87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87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8729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8729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8729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87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8729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87292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semiHidden/>
    <w:unhideWhenUsed/>
    <w:rsid w:val="00387292"/>
    <w:rPr>
      <w:color w:val="0000FF"/>
      <w:u w:val="single"/>
    </w:rPr>
  </w:style>
  <w:style w:type="character" w:styleId="Poudarek">
    <w:name w:val="Emphasis"/>
    <w:qFormat/>
    <w:rsid w:val="00387292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semiHidden/>
    <w:unhideWhenUsed/>
    <w:rsid w:val="00387292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semiHidden/>
    <w:unhideWhenUsed/>
    <w:rsid w:val="00387292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387292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387292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387292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387292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387292"/>
    <w:rPr>
      <w:rFonts w:ascii="Arial" w:eastAsia="Times New Roman" w:hAnsi="Arial" w:cs="Times New Roman"/>
      <w:b/>
      <w:sz w:val="32"/>
      <w:szCs w:val="20"/>
      <w:lang w:eastAsia="sl-SI"/>
    </w:rPr>
  </w:style>
  <w:style w:type="character" w:customStyle="1" w:styleId="st">
    <w:name w:val="st"/>
    <w:basedOn w:val="Privzetapisavaodstavka"/>
    <w:rsid w:val="0038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1202</Words>
  <Characters>6854</Characters>
  <Application>Microsoft Office Word</Application>
  <DocSecurity>0</DocSecurity>
  <Lines>57</Lines>
  <Paragraphs>16</Paragraphs>
  <ScaleCrop>false</ScaleCrop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2024-02-23T06:45:00Z</dcterms:created>
  <dcterms:modified xsi:type="dcterms:W3CDTF">2024-02-23T06:46:00Z</dcterms:modified>
</cp:coreProperties>
</file>